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1261D4" w:rsidRPr="00273946" w:rsidRDefault="001261D4" w:rsidP="001261D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61D4" w:rsidRPr="00273946" w:rsidRDefault="001261D4" w:rsidP="001261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профессионального модуля 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1261D4" w:rsidRPr="00273946" w:rsidRDefault="001261D4" w:rsidP="001261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1261D4" w:rsidRPr="00273946" w:rsidRDefault="001261D4" w:rsidP="001261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</w:t>
      </w:r>
      <w:bookmarkStart w:id="0" w:name="_GoBack"/>
      <w:bookmarkEnd w:id="0"/>
      <w:r w:rsidRPr="0027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в соответствии с ФГОС по специальности </w:t>
      </w:r>
      <w:proofErr w:type="gramStart"/>
      <w:r w:rsidRPr="0027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43.02.15</w:t>
      </w:r>
      <w:proofErr w:type="gramEnd"/>
      <w:r w:rsidRPr="0027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Поварское и кондитерское дело.</w:t>
      </w:r>
    </w:p>
    <w:p w:rsidR="001261D4" w:rsidRPr="00273946" w:rsidRDefault="001261D4" w:rsidP="001261D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73946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применять регламенты, стандарты и нормативно-техническую документацию, соблюдать санитарно-эпидемиологические требования;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1261D4" w:rsidRPr="00273946" w:rsidRDefault="001261D4" w:rsidP="001261D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организовывать их упаковку на вынос, хранение с учетом требований к безопасности готовой продукции.</w:t>
      </w:r>
    </w:p>
    <w:p w:rsidR="001261D4" w:rsidRPr="00273946" w:rsidRDefault="001261D4" w:rsidP="001261D4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73946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способы сокращения потерь в процессе обработки сырья и приготовлении полуфабрикатов;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правила охлаждения, замораживания, условия и сроки хранения обработанного сырья, продуктов, готовых полуфабрикатов;</w:t>
      </w:r>
    </w:p>
    <w:p w:rsidR="001261D4" w:rsidRPr="00273946" w:rsidRDefault="001261D4" w:rsidP="001261D4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составления заявок на продукты.</w:t>
      </w:r>
    </w:p>
    <w:p w:rsidR="001261D4" w:rsidRPr="00273946" w:rsidRDefault="001261D4" w:rsidP="001261D4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261D4" w:rsidRPr="00273946" w:rsidRDefault="001261D4" w:rsidP="001261D4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1. Максимальной учебной нагрузкой обучающегося 72</w:t>
      </w:r>
      <w:proofErr w:type="gramStart"/>
      <w:r w:rsidRPr="00273946">
        <w:rPr>
          <w:rFonts w:ascii="Times New Roman" w:eastAsia="Times New Roman" w:hAnsi="Times New Roman" w:cs="Times New Roman"/>
          <w:sz w:val="24"/>
          <w:szCs w:val="24"/>
        </w:rPr>
        <w:t>часа .</w:t>
      </w:r>
      <w:proofErr w:type="gramEnd"/>
    </w:p>
    <w:p w:rsidR="001261D4" w:rsidRPr="00273946" w:rsidRDefault="001261D4" w:rsidP="001261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1261D4" w:rsidRPr="00273946" w:rsidRDefault="001261D4" w:rsidP="001261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273946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1261D4" w:rsidRPr="00273946" w:rsidRDefault="001261D4" w:rsidP="001261D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производственной практики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</w:t>
      </w:r>
      <w:proofErr w:type="gramStart"/>
      <w:r w:rsidRPr="00273946">
        <w:rPr>
          <w:rFonts w:ascii="Times New Roman" w:eastAsia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профессиональные компетенции.</w:t>
      </w:r>
    </w:p>
    <w:p w:rsidR="001261D4" w:rsidRPr="00273946" w:rsidRDefault="001261D4" w:rsidP="001261D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261D4" w:rsidRPr="00273946" w:rsidTr="00320FF2">
        <w:trPr>
          <w:trHeight w:val="327"/>
        </w:trPr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1D4" w:rsidRPr="00273946" w:rsidRDefault="001261D4" w:rsidP="0012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261D4" w:rsidRPr="00273946" w:rsidTr="00320FF2">
        <w:trPr>
          <w:trHeight w:val="327"/>
        </w:trPr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61D4" w:rsidRPr="00273946" w:rsidTr="00320FF2">
        <w:tc>
          <w:tcPr>
            <w:tcW w:w="988" w:type="dxa"/>
          </w:tcPr>
          <w:p w:rsidR="001261D4" w:rsidRPr="00273946" w:rsidRDefault="001261D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1261D4" w:rsidRPr="00273946" w:rsidRDefault="001261D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7394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1261D4" w:rsidRPr="00273946" w:rsidRDefault="001261D4" w:rsidP="001261D4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273946">
        <w:rPr>
          <w:sz w:val="24"/>
          <w:szCs w:val="24"/>
        </w:rPr>
        <w:t xml:space="preserve"> 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>Вводное занятие охрана труда при выполнении производственных работ.</w:t>
      </w: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Классификация и ассортимент полуфабрикатов для блюд, кулинарных изделий сложного ассортимента</w:t>
      </w: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 по обработке сырья и приготовлению полуфабрикатов</w:t>
      </w:r>
    </w:p>
    <w:p w:rsidR="001261D4" w:rsidRPr="00273946" w:rsidRDefault="001261D4" w:rsidP="001261D4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Обработка, подготовка </w:t>
      </w:r>
      <w:proofErr w:type="gramStart"/>
      <w:r w:rsidRPr="00273946">
        <w:rPr>
          <w:rFonts w:ascii="Times New Roman" w:eastAsia="Times New Roman" w:hAnsi="Times New Roman" w:cs="Times New Roman"/>
          <w:sz w:val="24"/>
          <w:szCs w:val="24"/>
        </w:rPr>
        <w:t>и  приготовление</w:t>
      </w:r>
      <w:proofErr w:type="gramEnd"/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полуфабрикатов  экзотических и редких видов овощей, грибов,  редких видов рыбы, нерыбного водного сырья, мяса диких животных, полуфабрикатов из птицы и пернатой дичи</w:t>
      </w:r>
    </w:p>
    <w:p w:rsidR="001261D4" w:rsidRPr="00273946" w:rsidRDefault="001261D4" w:rsidP="001261D4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>Работа с потребителями кулинарной продукции</w:t>
      </w:r>
    </w:p>
    <w:p w:rsidR="001261D4" w:rsidRPr="00273946" w:rsidRDefault="001261D4" w:rsidP="001261D4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D4" w:rsidRPr="00273946" w:rsidRDefault="001261D4" w:rsidP="001261D4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1261D4" w:rsidRPr="00273946" w:rsidRDefault="001261D4" w:rsidP="00126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1D4" w:rsidRPr="00273946" w:rsidRDefault="001261D4" w:rsidP="001261D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1261D4" w:rsidRPr="00273946" w:rsidRDefault="001261D4" w:rsidP="001261D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2739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1261D4" w:rsidRPr="00273946" w:rsidRDefault="001261D4" w:rsidP="001261D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946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1261D4" w:rsidRPr="00273946" w:rsidRDefault="001261D4" w:rsidP="001261D4">
      <w:pPr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1D4" w:rsidRPr="00273946" w:rsidRDefault="001261D4" w:rsidP="001261D4">
      <w:pPr>
        <w:rPr>
          <w:sz w:val="24"/>
          <w:szCs w:val="24"/>
        </w:rPr>
      </w:pPr>
    </w:p>
    <w:p w:rsidR="004E444B" w:rsidRPr="00273946" w:rsidRDefault="004E444B">
      <w:pPr>
        <w:rPr>
          <w:sz w:val="24"/>
          <w:szCs w:val="24"/>
        </w:rPr>
      </w:pPr>
    </w:p>
    <w:sectPr w:rsidR="004E444B" w:rsidRPr="0027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79B0"/>
    <w:multiLevelType w:val="hybridMultilevel"/>
    <w:tmpl w:val="50BE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DD7"/>
    <w:multiLevelType w:val="hybridMultilevel"/>
    <w:tmpl w:val="35A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E"/>
    <w:rsid w:val="001261D4"/>
    <w:rsid w:val="00205BDE"/>
    <w:rsid w:val="00273946"/>
    <w:rsid w:val="004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1C30-1237-44CB-A942-2530717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2024-01-17T07:35:00Z</dcterms:created>
  <dcterms:modified xsi:type="dcterms:W3CDTF">2024-01-17T07:46:00Z</dcterms:modified>
</cp:coreProperties>
</file>